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F468AA">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rsidR="00890ADC" w:rsidRPr="00F468AA" w:rsidRDefault="00F468AA">
            <w:pPr>
              <w:pStyle w:val="MarginText"/>
              <w:overflowPunct w:val="0"/>
              <w:autoSpaceDE w:val="0"/>
              <w:autoSpaceDN w:val="0"/>
              <w:textAlignment w:val="baseline"/>
              <w:rPr>
                <w:rFonts w:ascii="Arial" w:hAnsi="Arial" w:cs="Arial"/>
                <w:sz w:val="24"/>
                <w:szCs w:val="22"/>
              </w:rPr>
            </w:pPr>
            <w:r w:rsidRPr="00F468AA">
              <w:rPr>
                <w:rFonts w:ascii="Arial" w:hAnsi="Arial" w:cs="Arial"/>
                <w:sz w:val="24"/>
                <w:szCs w:val="22"/>
              </w:rPr>
              <w:t>07/03/2022</w:t>
            </w:r>
          </w:p>
        </w:tc>
        <w:tc>
          <w:tcPr>
            <w:tcW w:w="3011" w:type="dxa"/>
          </w:tcPr>
          <w:p w:rsidR="00890ADC" w:rsidRPr="00F468AA" w:rsidRDefault="00F468AA">
            <w:pPr>
              <w:pStyle w:val="MarginText"/>
              <w:overflowPunct w:val="0"/>
              <w:autoSpaceDE w:val="0"/>
              <w:autoSpaceDN w:val="0"/>
              <w:textAlignment w:val="baseline"/>
              <w:rPr>
                <w:rFonts w:ascii="Arial" w:hAnsi="Arial" w:cs="Arial"/>
                <w:sz w:val="24"/>
                <w:szCs w:val="22"/>
              </w:rPr>
            </w:pPr>
            <w:r w:rsidRPr="00F468AA">
              <w:rPr>
                <w:rFonts w:ascii="Arial" w:hAnsi="Arial" w:cs="Arial"/>
                <w:sz w:val="24"/>
                <w:szCs w:val="22"/>
              </w:rPr>
              <w:t>Supplier Pricing Margin</w:t>
            </w:r>
          </w:p>
        </w:tc>
        <w:tc>
          <w:tcPr>
            <w:tcW w:w="2238" w:type="dxa"/>
          </w:tcPr>
          <w:p w:rsidR="00890ADC" w:rsidRPr="00F468AA" w:rsidRDefault="00F468AA">
            <w:pPr>
              <w:pStyle w:val="MarginText"/>
              <w:overflowPunct w:val="0"/>
              <w:autoSpaceDE w:val="0"/>
              <w:autoSpaceDN w:val="0"/>
              <w:textAlignment w:val="baseline"/>
              <w:rPr>
                <w:rFonts w:ascii="Arial" w:hAnsi="Arial" w:cs="Arial"/>
                <w:sz w:val="24"/>
                <w:szCs w:val="22"/>
              </w:rPr>
            </w:pPr>
            <w:r w:rsidRPr="00F468AA">
              <w:rPr>
                <w:rFonts w:ascii="Arial" w:hAnsi="Arial" w:cs="Arial"/>
                <w:sz w:val="24"/>
                <w:szCs w:val="22"/>
              </w:rPr>
              <w:t>Length of Call Off Contract</w:t>
            </w:r>
          </w:p>
        </w:tc>
      </w:tr>
    </w:tbl>
    <w:p w:rsidR="00890ADC" w:rsidRDefault="00890ADC"/>
    <w:p w:rsidR="00ED4F6B" w:rsidRDefault="00ED4F6B"/>
    <w:p w:rsidR="00ED4F6B" w:rsidRDefault="00ED4F6B"/>
    <w:p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327" w:rsidRDefault="00EC3327">
      <w:pPr>
        <w:spacing w:after="0" w:line="240" w:lineRule="auto"/>
      </w:pPr>
      <w:r>
        <w:separator/>
      </w:r>
    </w:p>
  </w:endnote>
  <w:endnote w:type="continuationSeparator" w:id="0">
    <w:p w:rsidR="00EC3327" w:rsidRDefault="00EC3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327" w:rsidRDefault="00EC3327">
      <w:pPr>
        <w:spacing w:after="0" w:line="240" w:lineRule="auto"/>
      </w:pPr>
      <w:r>
        <w:separator/>
      </w:r>
    </w:p>
  </w:footnote>
  <w:footnote w:type="continuationSeparator" w:id="0">
    <w:p w:rsidR="00EC3327" w:rsidRDefault="00EC3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736DC7" w:rsidRPr="00B75D0D" w:rsidRDefault="00736DC7" w:rsidP="009E17AD">
    <w:pPr>
      <w:pStyle w:val="Header"/>
      <w:rPr>
        <w:rFonts w:ascii="Arial" w:hAnsi="Arial"/>
        <w:sz w:val="20"/>
        <w:szCs w:val="20"/>
      </w:rPr>
    </w:pPr>
    <w:r w:rsidRPr="00736DC7">
      <w:rPr>
        <w:rFonts w:ascii="Arial" w:hAnsi="Arial"/>
        <w:sz w:val="20"/>
        <w:szCs w:val="20"/>
      </w:rPr>
      <w:t>Call-Off Ref: CCFU22A11</w:t>
    </w:r>
  </w:p>
  <w:p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3D5C79"/>
    <w:rsid w:val="003E33E8"/>
    <w:rsid w:val="00494B70"/>
    <w:rsid w:val="005F398E"/>
    <w:rsid w:val="005F6C06"/>
    <w:rsid w:val="00710AEA"/>
    <w:rsid w:val="00736DC7"/>
    <w:rsid w:val="00752AC7"/>
    <w:rsid w:val="007E3503"/>
    <w:rsid w:val="00820DFA"/>
    <w:rsid w:val="00890ADC"/>
    <w:rsid w:val="008C6B5B"/>
    <w:rsid w:val="0097665B"/>
    <w:rsid w:val="009E17AD"/>
    <w:rsid w:val="00A97338"/>
    <w:rsid w:val="00AD2F61"/>
    <w:rsid w:val="00B75D0D"/>
    <w:rsid w:val="00BA6BBE"/>
    <w:rsid w:val="00CB666F"/>
    <w:rsid w:val="00DB51DF"/>
    <w:rsid w:val="00E004D7"/>
    <w:rsid w:val="00E11633"/>
    <w:rsid w:val="00E955BE"/>
    <w:rsid w:val="00EC3327"/>
    <w:rsid w:val="00ED4F6B"/>
    <w:rsid w:val="00F07BF6"/>
    <w:rsid w:val="00F468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2022-03-07T14:43:00Z</dcterms:created>
  <dcterms:modified xsi:type="dcterms:W3CDTF">2022-03-07T14:43:00Z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